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8" w:rsidRPr="005906B8" w:rsidRDefault="005549D0" w:rsidP="005906B8">
      <w:pPr>
        <w:jc w:val="right"/>
      </w:pPr>
      <w:r>
        <w:t xml:space="preserve"> </w:t>
      </w:r>
    </w:p>
    <w:p w:rsidR="004E7166" w:rsidRDefault="00AB49E9">
      <w:pPr>
        <w:rPr>
          <w:b/>
        </w:rPr>
      </w:pPr>
      <w:r w:rsidRPr="00CF0FE4">
        <w:rPr>
          <w:b/>
        </w:rPr>
        <w:t>График проведения мастер-классов для школьников</w:t>
      </w:r>
    </w:p>
    <w:p w:rsidR="00483A04" w:rsidRDefault="00483A04">
      <w:pPr>
        <w:rPr>
          <w:b/>
        </w:rPr>
      </w:pPr>
      <w:r>
        <w:rPr>
          <w:b/>
        </w:rPr>
        <w:t>(ноябрь)</w:t>
      </w:r>
    </w:p>
    <w:p w:rsidR="0084462A" w:rsidRDefault="0084462A"/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709"/>
        <w:gridCol w:w="2977"/>
        <w:gridCol w:w="1559"/>
        <w:gridCol w:w="3260"/>
        <w:gridCol w:w="2268"/>
      </w:tblGrid>
      <w:tr w:rsidR="00B71129" w:rsidRPr="00B71129" w:rsidTr="00B71129">
        <w:trPr>
          <w:trHeight w:val="544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Адрес</w:t>
            </w:r>
          </w:p>
        </w:tc>
      </w:tr>
      <w:tr w:rsidR="00B71129" w:rsidRPr="00B71129" w:rsidTr="00B71129">
        <w:trPr>
          <w:trHeight w:val="559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color w:val="000000"/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13.11.2019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Определение характеристики солнечного модуля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 3537</w:t>
            </w:r>
          </w:p>
        </w:tc>
      </w:tr>
      <w:tr w:rsidR="00B71129" w:rsidRPr="00B71129" w:rsidTr="00B71129">
        <w:trPr>
          <w:trHeight w:val="1104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15.11.2019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Моделирование инвестиций в экономике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B71129" w:rsidRPr="00B71129" w:rsidTr="00B71129">
        <w:trPr>
          <w:trHeight w:val="1119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18.11.2019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15.30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71129" w:rsidRPr="00B71129" w:rsidRDefault="00B71129" w:rsidP="002D120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B71129">
              <w:rPr>
                <w:sz w:val="24"/>
                <w:szCs w:val="24"/>
              </w:rPr>
              <w:t>инновационно-инвестиционного</w:t>
            </w:r>
            <w:proofErr w:type="spellEnd"/>
            <w:r w:rsidRPr="00B71129">
              <w:rPr>
                <w:sz w:val="24"/>
                <w:szCs w:val="24"/>
              </w:rPr>
              <w:t xml:space="preserve"> проекта «Как маленькому стать большим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B71129" w:rsidRPr="00B71129" w:rsidTr="00B71129">
        <w:trPr>
          <w:trHeight w:val="1104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20.11.2019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Разработка инновационных проектов в области пищевой продукции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B71129" w:rsidRPr="00B71129" w:rsidTr="00B71129">
        <w:trPr>
          <w:trHeight w:val="1119"/>
        </w:trPr>
        <w:tc>
          <w:tcPr>
            <w:tcW w:w="70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20.11.2019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Организация семейного отдыха и туризма в пригородных зонах Хабаровска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Амурский бульвар, 1</w:t>
            </w:r>
          </w:p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3-й этаж ауд. 326</w:t>
            </w:r>
          </w:p>
        </w:tc>
      </w:tr>
      <w:tr w:rsidR="000F4A16" w:rsidRPr="00B71129" w:rsidTr="000F4A16">
        <w:tc>
          <w:tcPr>
            <w:tcW w:w="709" w:type="dxa"/>
          </w:tcPr>
          <w:p w:rsidR="000F4A16" w:rsidRPr="00B71129" w:rsidRDefault="00B71129" w:rsidP="006C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22.11.2019</w:t>
            </w:r>
          </w:p>
          <w:p w:rsidR="000F4A16" w:rsidRPr="00B71129" w:rsidRDefault="000F4A16" w:rsidP="00A77C3B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15.40</w:t>
            </w:r>
          </w:p>
        </w:tc>
        <w:tc>
          <w:tcPr>
            <w:tcW w:w="3260" w:type="dxa"/>
          </w:tcPr>
          <w:p w:rsidR="000F4A16" w:rsidRPr="00B71129" w:rsidRDefault="000F4A16" w:rsidP="006C63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Мастер-класс по подготовке и написанию </w:t>
            </w:r>
            <w:proofErr w:type="gramStart"/>
            <w:r w:rsidRPr="00B71129">
              <w:rPr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2268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0F4A16" w:rsidRPr="00B71129" w:rsidTr="000F4A16">
        <w:tc>
          <w:tcPr>
            <w:tcW w:w="709" w:type="dxa"/>
          </w:tcPr>
          <w:p w:rsidR="000F4A16" w:rsidRPr="00B71129" w:rsidRDefault="00B71129" w:rsidP="006C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23.11.2019</w:t>
            </w:r>
          </w:p>
          <w:p w:rsidR="000F4A16" w:rsidRPr="00B71129" w:rsidRDefault="000F4A16" w:rsidP="00EF579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15.20</w:t>
            </w:r>
          </w:p>
        </w:tc>
        <w:tc>
          <w:tcPr>
            <w:tcW w:w="3260" w:type="dxa"/>
          </w:tcPr>
          <w:p w:rsidR="00031CB2" w:rsidRPr="00B71129" w:rsidRDefault="000F4A16" w:rsidP="006C63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Прикладная информатика в экономике: от </w:t>
            </w:r>
            <w:proofErr w:type="gramStart"/>
            <w:r w:rsidRPr="00B71129">
              <w:rPr>
                <w:sz w:val="24"/>
                <w:szCs w:val="24"/>
              </w:rPr>
              <w:t>простого</w:t>
            </w:r>
            <w:proofErr w:type="gramEnd"/>
          </w:p>
          <w:p w:rsidR="000F4A16" w:rsidRPr="00B71129" w:rsidRDefault="000F4A16" w:rsidP="006C63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 к сложному</w:t>
            </w:r>
          </w:p>
        </w:tc>
        <w:tc>
          <w:tcPr>
            <w:tcW w:w="2268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ул. </w:t>
            </w:r>
            <w:proofErr w:type="spellStart"/>
            <w:r w:rsidRPr="00B71129">
              <w:rPr>
                <w:sz w:val="24"/>
                <w:szCs w:val="24"/>
              </w:rPr>
              <w:t>Дикополцева</w:t>
            </w:r>
            <w:proofErr w:type="spellEnd"/>
            <w:r w:rsidRPr="00B71129">
              <w:rPr>
                <w:sz w:val="24"/>
                <w:szCs w:val="24"/>
              </w:rPr>
              <w:t>, 56</w:t>
            </w:r>
          </w:p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ДВО РАН</w:t>
            </w:r>
          </w:p>
        </w:tc>
      </w:tr>
      <w:tr w:rsidR="000F4A16" w:rsidRPr="00B71129" w:rsidTr="000F4A16">
        <w:tc>
          <w:tcPr>
            <w:tcW w:w="709" w:type="dxa"/>
          </w:tcPr>
          <w:p w:rsidR="000F4A16" w:rsidRPr="00B71129" w:rsidRDefault="00B71129" w:rsidP="006C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25.11.2019</w:t>
            </w:r>
          </w:p>
          <w:p w:rsidR="000F4A16" w:rsidRPr="00B71129" w:rsidRDefault="000F4A16" w:rsidP="00DC4512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0F4A16" w:rsidRPr="00B71129" w:rsidRDefault="000F4A16" w:rsidP="006C635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Экономическая безопасность бизнеса</w:t>
            </w:r>
          </w:p>
        </w:tc>
        <w:tc>
          <w:tcPr>
            <w:tcW w:w="2268" w:type="dxa"/>
          </w:tcPr>
          <w:p w:rsidR="000F4A16" w:rsidRPr="00B71129" w:rsidRDefault="000F4A16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proofErr w:type="spellStart"/>
            <w:r w:rsidRPr="00B71129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26.11.2019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EA59BE" w:rsidRPr="00B71129" w:rsidRDefault="00471EE4" w:rsidP="006C635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Основы социального проектирования: </w:t>
            </w:r>
          </w:p>
          <w:p w:rsidR="00471EE4" w:rsidRPr="00B71129" w:rsidRDefault="00471EE4" w:rsidP="006C635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от идеи к проекту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Муравьева-Амурского, 33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26.11.2019</w:t>
            </w:r>
          </w:p>
          <w:p w:rsidR="00471EE4" w:rsidRPr="00B71129" w:rsidRDefault="00471EE4" w:rsidP="00DC4512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Основы разработки </w:t>
            </w:r>
          </w:p>
          <w:p w:rsidR="00471EE4" w:rsidRPr="00B71129" w:rsidRDefault="00471EE4" w:rsidP="006C635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gramStart"/>
            <w:r w:rsidRPr="00B71129">
              <w:rPr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26.11.2019</w:t>
            </w:r>
          </w:p>
          <w:p w:rsidR="00471EE4" w:rsidRPr="00B71129" w:rsidRDefault="00471EE4" w:rsidP="00DC4512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15.15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Цифровая </w:t>
            </w:r>
            <w:proofErr w:type="spellStart"/>
            <w:r w:rsidRPr="00B71129">
              <w:rPr>
                <w:sz w:val="24"/>
                <w:szCs w:val="24"/>
              </w:rPr>
              <w:t>техносферная</w:t>
            </w:r>
            <w:proofErr w:type="spellEnd"/>
            <w:r w:rsidRPr="00B71129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 3331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вход с ул. Яшина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26.11.2019</w:t>
            </w:r>
          </w:p>
          <w:p w:rsidR="00471EE4" w:rsidRPr="00B71129" w:rsidRDefault="00471EE4" w:rsidP="00DC4512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15.15 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Проектирование транспортных линейных сооружений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ауд.2302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вход с ул. Некрасова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27.11.2019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15.00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Расчет работы встроенного каскада на основании определения основных характеристик </w:t>
            </w:r>
            <w:proofErr w:type="spellStart"/>
            <w:proofErr w:type="gramStart"/>
            <w:r w:rsidRPr="00B71129">
              <w:rPr>
                <w:sz w:val="24"/>
                <w:szCs w:val="24"/>
              </w:rPr>
              <w:t>ветро-энергетической</w:t>
            </w:r>
            <w:proofErr w:type="spellEnd"/>
            <w:proofErr w:type="gramEnd"/>
            <w:r w:rsidRPr="00B71129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 3537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вход с ул. Яшина</w:t>
            </w:r>
          </w:p>
        </w:tc>
      </w:tr>
    </w:tbl>
    <w:p w:rsidR="00B71129" w:rsidRDefault="00B71129">
      <w:r>
        <w:br w:type="page"/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709"/>
        <w:gridCol w:w="2977"/>
        <w:gridCol w:w="1559"/>
        <w:gridCol w:w="3260"/>
        <w:gridCol w:w="2268"/>
      </w:tblGrid>
      <w:tr w:rsidR="00B71129" w:rsidRPr="00B71129" w:rsidTr="002D1208">
        <w:tc>
          <w:tcPr>
            <w:tcW w:w="709" w:type="dxa"/>
          </w:tcPr>
          <w:p w:rsidR="00B71129" w:rsidRPr="00B71129" w:rsidRDefault="00B71129" w:rsidP="002D120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1559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71129" w:rsidRPr="00B71129" w:rsidRDefault="00B71129" w:rsidP="002D1208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Адрес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27.11.2019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1CB2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Перемещение товаров через таможенную границу </w:t>
            </w:r>
            <w:r w:rsidRPr="00B71129">
              <w:rPr>
                <w:sz w:val="24"/>
                <w:szCs w:val="24"/>
                <w:shd w:val="clear" w:color="auto" w:fill="FFFFFF"/>
              </w:rPr>
              <w:t> ДВГУПС</w:t>
            </w:r>
            <w:r w:rsidRPr="00B71129">
              <w:rPr>
                <w:sz w:val="24"/>
                <w:szCs w:val="24"/>
              </w:rPr>
              <w:t xml:space="preserve"> 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«Таможенная игра»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27.11.2019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15.15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Беспилотные технологии на транспорте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ауд.326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центральный вход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  <w:shd w:val="clear" w:color="auto" w:fill="FFFFFF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ТОГУ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28.11.2019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B71129">
              <w:rPr>
                <w:sz w:val="24"/>
                <w:szCs w:val="24"/>
              </w:rPr>
              <w:t>бизнес-проектирования</w:t>
            </w:r>
            <w:proofErr w:type="spellEnd"/>
            <w:proofErr w:type="gramEnd"/>
            <w:r w:rsidRPr="00B71129">
              <w:rPr>
                <w:sz w:val="24"/>
                <w:szCs w:val="24"/>
              </w:rPr>
              <w:t xml:space="preserve">. 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Наука для школьника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136</w:t>
            </w:r>
          </w:p>
          <w:p w:rsidR="00471EE4" w:rsidRPr="00B71129" w:rsidRDefault="00471EE4" w:rsidP="000F4A16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Ауд. 315 Л главный корпус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</w:t>
            </w:r>
            <w:bookmarkStart w:id="0" w:name="_GoBack"/>
            <w:bookmarkEnd w:id="0"/>
            <w:r w:rsidRPr="00B71129">
              <w:rPr>
                <w:sz w:val="24"/>
                <w:szCs w:val="24"/>
              </w:rPr>
              <w:t>т экономики и права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28.11.2019</w:t>
            </w:r>
          </w:p>
          <w:p w:rsidR="00471EE4" w:rsidRPr="00B71129" w:rsidRDefault="00471EE4" w:rsidP="00DC4512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Разработка бизнес-плана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71EE4" w:rsidRPr="00B71129" w:rsidRDefault="00471EE4" w:rsidP="00D71127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29.11.2019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471EE4" w:rsidRPr="00B71129" w:rsidRDefault="00471EE4" w:rsidP="007F212B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Раздельный сбор мусора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Тихоокеанская, 134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88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29.11.2019</w:t>
            </w:r>
          </w:p>
          <w:p w:rsidR="00471EE4" w:rsidRPr="00B71129" w:rsidRDefault="00471EE4" w:rsidP="00EF579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Экскурсия в криминалистическую лабораторию и мастер класс «Снятие отпечатков пальцев»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</w:tc>
      </w:tr>
      <w:tr w:rsidR="00471EE4" w:rsidRPr="00B71129" w:rsidTr="000F4A16">
        <w:tc>
          <w:tcPr>
            <w:tcW w:w="709" w:type="dxa"/>
          </w:tcPr>
          <w:p w:rsidR="00471EE4" w:rsidRPr="00B71129" w:rsidRDefault="00B71129" w:rsidP="006C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  <w:shd w:val="clear" w:color="auto" w:fill="FFFFFF"/>
              </w:rPr>
              <w:t>ДВГУПС</w:t>
            </w:r>
          </w:p>
        </w:tc>
        <w:tc>
          <w:tcPr>
            <w:tcW w:w="1559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30.11.2019</w:t>
            </w:r>
          </w:p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Азбука избирательного права</w:t>
            </w:r>
          </w:p>
        </w:tc>
        <w:tc>
          <w:tcPr>
            <w:tcW w:w="2268" w:type="dxa"/>
          </w:tcPr>
          <w:p w:rsidR="00471EE4" w:rsidRPr="00B71129" w:rsidRDefault="00471EE4" w:rsidP="006C6350">
            <w:pPr>
              <w:rPr>
                <w:sz w:val="24"/>
                <w:szCs w:val="24"/>
              </w:rPr>
            </w:pPr>
            <w:r w:rsidRPr="00B71129">
              <w:rPr>
                <w:sz w:val="24"/>
                <w:szCs w:val="24"/>
              </w:rPr>
              <w:t>ул. Серышева, 47</w:t>
            </w:r>
          </w:p>
        </w:tc>
      </w:tr>
    </w:tbl>
    <w:p w:rsidR="000F2685" w:rsidRDefault="000F2685" w:rsidP="000F2685"/>
    <w:p w:rsidR="00EF5790" w:rsidRPr="00B71129" w:rsidRDefault="00EF5790" w:rsidP="000F4A16">
      <w:pPr>
        <w:tabs>
          <w:tab w:val="left" w:pos="284"/>
        </w:tabs>
        <w:jc w:val="left"/>
        <w:rPr>
          <w:bCs/>
          <w:sz w:val="24"/>
          <w:szCs w:val="24"/>
        </w:rPr>
      </w:pPr>
      <w:r w:rsidRPr="00B71129">
        <w:rPr>
          <w:bCs/>
          <w:sz w:val="24"/>
          <w:szCs w:val="24"/>
        </w:rPr>
        <w:t>Включение в групп</w:t>
      </w:r>
      <w:r w:rsidR="009667E0" w:rsidRPr="00B71129">
        <w:rPr>
          <w:bCs/>
          <w:sz w:val="24"/>
          <w:szCs w:val="24"/>
        </w:rPr>
        <w:t>ы</w:t>
      </w:r>
      <w:r w:rsidRPr="00B71129">
        <w:rPr>
          <w:bCs/>
          <w:sz w:val="24"/>
          <w:szCs w:val="24"/>
        </w:rPr>
        <w:t xml:space="preserve"> на мастер-класс осуществляется по телефону 8-914-193-85-03</w:t>
      </w:r>
      <w:r w:rsidR="000F4A16" w:rsidRPr="00B71129">
        <w:rPr>
          <w:bCs/>
          <w:sz w:val="24"/>
          <w:szCs w:val="24"/>
        </w:rPr>
        <w:t xml:space="preserve"> </w:t>
      </w:r>
      <w:r w:rsidRPr="00B71129">
        <w:rPr>
          <w:bCs/>
          <w:sz w:val="24"/>
          <w:szCs w:val="24"/>
        </w:rPr>
        <w:t>(</w:t>
      </w:r>
      <w:r w:rsidR="00B71129" w:rsidRPr="00B71129">
        <w:rPr>
          <w:bCs/>
          <w:sz w:val="24"/>
          <w:szCs w:val="24"/>
        </w:rPr>
        <w:t xml:space="preserve">Лилия Сергеевна </w:t>
      </w:r>
      <w:proofErr w:type="spellStart"/>
      <w:r w:rsidRPr="00B71129">
        <w:rPr>
          <w:bCs/>
          <w:sz w:val="24"/>
          <w:szCs w:val="24"/>
        </w:rPr>
        <w:t>Берестянная</w:t>
      </w:r>
      <w:proofErr w:type="spellEnd"/>
      <w:r w:rsidRPr="00B71129">
        <w:rPr>
          <w:bCs/>
          <w:sz w:val="24"/>
          <w:szCs w:val="24"/>
        </w:rPr>
        <w:t>)</w:t>
      </w:r>
    </w:p>
    <w:p w:rsidR="000F4A16" w:rsidRPr="00B71129" w:rsidRDefault="000F4A16" w:rsidP="000F4A16">
      <w:pPr>
        <w:tabs>
          <w:tab w:val="left" w:pos="284"/>
        </w:tabs>
        <w:jc w:val="left"/>
        <w:rPr>
          <w:sz w:val="24"/>
          <w:szCs w:val="24"/>
        </w:rPr>
      </w:pPr>
    </w:p>
    <w:p w:rsidR="000F4A16" w:rsidRPr="00B71129" w:rsidRDefault="000F4A16" w:rsidP="000F4A16">
      <w:pPr>
        <w:tabs>
          <w:tab w:val="left" w:pos="284"/>
        </w:tabs>
        <w:jc w:val="left"/>
        <w:rPr>
          <w:sz w:val="24"/>
          <w:szCs w:val="24"/>
        </w:rPr>
      </w:pPr>
    </w:p>
    <w:p w:rsidR="000F4A16" w:rsidRPr="00B71129" w:rsidRDefault="000F4A16" w:rsidP="000F4A16">
      <w:pPr>
        <w:tabs>
          <w:tab w:val="left" w:pos="284"/>
        </w:tabs>
        <w:jc w:val="left"/>
        <w:rPr>
          <w:sz w:val="24"/>
          <w:szCs w:val="24"/>
        </w:rPr>
      </w:pPr>
      <w:r w:rsidRPr="00B71129">
        <w:rPr>
          <w:bCs/>
          <w:sz w:val="24"/>
          <w:szCs w:val="24"/>
        </w:rPr>
        <w:t>Обращаем Ваше внимание, что на мастер-класс Университета экономики и права допускается не более 30 человек.</w:t>
      </w:r>
    </w:p>
    <w:sectPr w:rsidR="000F4A16" w:rsidRPr="00B71129" w:rsidSect="00471EE4">
      <w:pgSz w:w="11906" w:h="16838"/>
      <w:pgMar w:top="567" w:right="567" w:bottom="567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86"/>
    <w:multiLevelType w:val="hybridMultilevel"/>
    <w:tmpl w:val="29D6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D21"/>
    <w:multiLevelType w:val="hybridMultilevel"/>
    <w:tmpl w:val="B2808976"/>
    <w:lvl w:ilvl="0" w:tplc="39AAA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9E9"/>
    <w:rsid w:val="00002101"/>
    <w:rsid w:val="00031CB2"/>
    <w:rsid w:val="00045E34"/>
    <w:rsid w:val="00060A2E"/>
    <w:rsid w:val="000C505B"/>
    <w:rsid w:val="000F2685"/>
    <w:rsid w:val="000F4A16"/>
    <w:rsid w:val="001041D9"/>
    <w:rsid w:val="0013032D"/>
    <w:rsid w:val="00202009"/>
    <w:rsid w:val="00215DED"/>
    <w:rsid w:val="002773D5"/>
    <w:rsid w:val="002B44F8"/>
    <w:rsid w:val="002D0D04"/>
    <w:rsid w:val="002F3AA7"/>
    <w:rsid w:val="0034217E"/>
    <w:rsid w:val="0037563A"/>
    <w:rsid w:val="003F0C83"/>
    <w:rsid w:val="00471EE4"/>
    <w:rsid w:val="00483A04"/>
    <w:rsid w:val="004E7166"/>
    <w:rsid w:val="005549D0"/>
    <w:rsid w:val="00560BA3"/>
    <w:rsid w:val="005636E0"/>
    <w:rsid w:val="005906B8"/>
    <w:rsid w:val="005A07B7"/>
    <w:rsid w:val="006608A9"/>
    <w:rsid w:val="006C6350"/>
    <w:rsid w:val="006F6AE9"/>
    <w:rsid w:val="0071555D"/>
    <w:rsid w:val="007D2F29"/>
    <w:rsid w:val="007F212B"/>
    <w:rsid w:val="0084462A"/>
    <w:rsid w:val="00876D12"/>
    <w:rsid w:val="008D3214"/>
    <w:rsid w:val="009667E0"/>
    <w:rsid w:val="009B7254"/>
    <w:rsid w:val="00A30AA8"/>
    <w:rsid w:val="00A7237A"/>
    <w:rsid w:val="00A77C3B"/>
    <w:rsid w:val="00A9171C"/>
    <w:rsid w:val="00AB49E9"/>
    <w:rsid w:val="00AE4C55"/>
    <w:rsid w:val="00AF419D"/>
    <w:rsid w:val="00B71129"/>
    <w:rsid w:val="00C33AA2"/>
    <w:rsid w:val="00C704BB"/>
    <w:rsid w:val="00CD4740"/>
    <w:rsid w:val="00CF0FE4"/>
    <w:rsid w:val="00D4266D"/>
    <w:rsid w:val="00D71127"/>
    <w:rsid w:val="00DC4512"/>
    <w:rsid w:val="00E0137C"/>
    <w:rsid w:val="00E3077A"/>
    <w:rsid w:val="00E35239"/>
    <w:rsid w:val="00E74270"/>
    <w:rsid w:val="00E879FF"/>
    <w:rsid w:val="00EA59BE"/>
    <w:rsid w:val="00EF4440"/>
    <w:rsid w:val="00EF5790"/>
    <w:rsid w:val="00EF6EA2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Специалист</cp:lastModifiedBy>
  <cp:revision>3</cp:revision>
  <cp:lastPrinted>2016-10-26T23:32:00Z</cp:lastPrinted>
  <dcterms:created xsi:type="dcterms:W3CDTF">2019-11-19T04:42:00Z</dcterms:created>
  <dcterms:modified xsi:type="dcterms:W3CDTF">2019-11-19T04:45:00Z</dcterms:modified>
</cp:coreProperties>
</file>